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3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507"/>
        <w:gridCol w:w="1612"/>
        <w:gridCol w:w="1131"/>
        <w:gridCol w:w="1462"/>
        <w:gridCol w:w="1514"/>
        <w:gridCol w:w="1039"/>
        <w:gridCol w:w="1039"/>
        <w:gridCol w:w="1769"/>
        <w:gridCol w:w="870"/>
        <w:gridCol w:w="1514"/>
        <w:gridCol w:w="1853"/>
      </w:tblGrid>
      <w:tr w:rsidR="00EC29E2" w:rsidRPr="00EC29E2" w:rsidTr="00EC29E2">
        <w:trPr>
          <w:trHeight w:val="2550"/>
        </w:trPr>
        <w:tc>
          <w:tcPr>
            <w:tcW w:w="1507" w:type="dxa"/>
          </w:tcPr>
          <w:p w:rsidR="00EC29E2" w:rsidRPr="00EC29E2" w:rsidRDefault="00EC29E2" w:rsidP="00EC29E2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</w:t>
            </w:r>
          </w:p>
          <w:p w:rsidR="00EC29E2" w:rsidRPr="00EC29E2" w:rsidRDefault="00EC29E2" w:rsidP="00EC29E2">
            <w:pPr>
              <w:shd w:val="clear" w:color="auto" w:fill="FFFFFF"/>
              <w:spacing w:after="255" w:line="27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</w:tcPr>
          <w:p w:rsidR="00EC29E2" w:rsidRPr="00EC29E2" w:rsidRDefault="00EC29E2" w:rsidP="00EC29E2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занимаемая должность (должности);</w:t>
            </w:r>
          </w:p>
          <w:p w:rsidR="00EC29E2" w:rsidRPr="00EC29E2" w:rsidRDefault="00EC29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</w:tcPr>
          <w:p w:rsidR="00EC29E2" w:rsidRPr="00EC29E2" w:rsidRDefault="00EC29E2" w:rsidP="00EC29E2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образования;</w:t>
            </w:r>
          </w:p>
          <w:p w:rsidR="00EC29E2" w:rsidRPr="00EC29E2" w:rsidRDefault="00EC29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</w:tcPr>
          <w:p w:rsidR="00EC29E2" w:rsidRPr="00EC29E2" w:rsidRDefault="00EC29E2" w:rsidP="00EC29E2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квалификация</w:t>
            </w:r>
          </w:p>
          <w:p w:rsidR="00EC29E2" w:rsidRPr="00EC29E2" w:rsidRDefault="00EC29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4" w:type="dxa"/>
          </w:tcPr>
          <w:p w:rsidR="00EC29E2" w:rsidRPr="00EC29E2" w:rsidRDefault="00EC29E2" w:rsidP="00EC29E2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направления подготовки и (или) специальности</w:t>
            </w:r>
          </w:p>
          <w:p w:rsidR="00EC29E2" w:rsidRPr="00EC29E2" w:rsidRDefault="00EC29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</w:tcPr>
          <w:p w:rsidR="00EC29E2" w:rsidRPr="00EC29E2" w:rsidRDefault="00EC29E2" w:rsidP="00EC29E2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ученая степень (при наличии)</w:t>
            </w:r>
          </w:p>
          <w:p w:rsidR="00EC29E2" w:rsidRPr="00EC29E2" w:rsidRDefault="00EC29E2" w:rsidP="00EC29E2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9" w:type="dxa"/>
          </w:tcPr>
          <w:p w:rsidR="00EC29E2" w:rsidRPr="00EC29E2" w:rsidRDefault="00EC29E2" w:rsidP="00EC29E2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ученое звание (при наличии)</w:t>
            </w:r>
          </w:p>
          <w:p w:rsidR="00EC29E2" w:rsidRPr="00EC29E2" w:rsidRDefault="00EC29E2" w:rsidP="00EC29E2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9" w:type="dxa"/>
          </w:tcPr>
          <w:p w:rsidR="00EC29E2" w:rsidRPr="00EC29E2" w:rsidRDefault="00EC29E2" w:rsidP="00EC29E2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квалификации и (или) профессиональная переподготовка (при наличии);</w:t>
            </w:r>
          </w:p>
          <w:p w:rsidR="00EC29E2" w:rsidRPr="00EC29E2" w:rsidRDefault="00EC29E2" w:rsidP="00EC29E2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0" w:type="dxa"/>
          </w:tcPr>
          <w:p w:rsidR="00EC29E2" w:rsidRPr="00EC29E2" w:rsidRDefault="00EC29E2" w:rsidP="00EC29E2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 стаж работы</w:t>
            </w:r>
          </w:p>
          <w:p w:rsidR="00EC29E2" w:rsidRPr="00EC29E2" w:rsidRDefault="00EC29E2" w:rsidP="00EC29E2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</w:tcPr>
          <w:p w:rsidR="00EC29E2" w:rsidRPr="00EC29E2" w:rsidRDefault="00EC29E2" w:rsidP="00EC29E2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стаж работы по специальности</w:t>
            </w:r>
          </w:p>
          <w:p w:rsidR="00EC29E2" w:rsidRPr="00EC29E2" w:rsidRDefault="00EC29E2" w:rsidP="00EC29E2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3" w:type="dxa"/>
          </w:tcPr>
          <w:p w:rsidR="00EC29E2" w:rsidRPr="00EC29E2" w:rsidRDefault="00EC29E2" w:rsidP="00EC29E2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преподаваемые учебные предметы, курсы, дисциплины (модули).</w:t>
            </w:r>
          </w:p>
          <w:p w:rsidR="00EC29E2" w:rsidRPr="00EC29E2" w:rsidRDefault="00EC29E2" w:rsidP="00EC29E2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53C0" w:rsidRPr="00EC29E2" w:rsidTr="00EC29E2">
        <w:trPr>
          <w:trHeight w:val="1190"/>
        </w:trPr>
        <w:tc>
          <w:tcPr>
            <w:tcW w:w="1507" w:type="dxa"/>
          </w:tcPr>
          <w:p w:rsidR="006253C0" w:rsidRPr="00EC29E2" w:rsidRDefault="0083608E" w:rsidP="00EC29E2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Болотина Лариса Сергеевна</w:t>
            </w:r>
          </w:p>
        </w:tc>
        <w:tc>
          <w:tcPr>
            <w:tcW w:w="1612" w:type="dxa"/>
          </w:tcPr>
          <w:p w:rsidR="006253C0" w:rsidRPr="00EC29E2" w:rsidRDefault="006253C0" w:rsidP="00EC29E2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Ректор</w:t>
            </w:r>
          </w:p>
        </w:tc>
        <w:tc>
          <w:tcPr>
            <w:tcW w:w="1131" w:type="dxa"/>
          </w:tcPr>
          <w:p w:rsidR="006253C0" w:rsidRPr="00EC29E2" w:rsidRDefault="006253C0" w:rsidP="00EC29E2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462" w:type="dxa"/>
          </w:tcPr>
          <w:p w:rsidR="006253C0" w:rsidRPr="00EC29E2" w:rsidRDefault="006253C0" w:rsidP="00EC29E2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ректор</w:t>
            </w:r>
          </w:p>
        </w:tc>
        <w:tc>
          <w:tcPr>
            <w:tcW w:w="1514" w:type="dxa"/>
          </w:tcPr>
          <w:p w:rsidR="006253C0" w:rsidRDefault="006253C0" w:rsidP="00175A4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Уровень образования: высшее образование;</w:t>
            </w:r>
          </w:p>
          <w:p w:rsidR="006253C0" w:rsidRDefault="006253C0" w:rsidP="00175A4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специальность «</w:t>
            </w:r>
            <w:r w:rsidR="0083608E">
              <w:rPr>
                <w:rFonts w:ascii="Times New Roman" w:hAnsi="Times New Roman"/>
                <w:sz w:val="20"/>
                <w:szCs w:val="20"/>
              </w:rPr>
              <w:t>Бухгалтерский учет, анализ и аудит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6253C0" w:rsidRPr="005442F8" w:rsidRDefault="006253C0" w:rsidP="0083608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квалификация </w:t>
            </w:r>
            <w:r w:rsidR="0083608E">
              <w:rPr>
                <w:rFonts w:ascii="Times New Roman" w:hAnsi="Times New Roman"/>
                <w:sz w:val="20"/>
                <w:szCs w:val="20"/>
              </w:rPr>
              <w:t>«</w:t>
            </w:r>
            <w:bookmarkStart w:id="0" w:name="_GoBack"/>
            <w:bookmarkEnd w:id="0"/>
            <w:r>
              <w:rPr>
                <w:rFonts w:ascii="Times New Roman" w:hAnsi="Times New Roman"/>
                <w:sz w:val="20"/>
                <w:szCs w:val="20"/>
              </w:rPr>
              <w:t>экономист»</w:t>
            </w:r>
          </w:p>
        </w:tc>
        <w:tc>
          <w:tcPr>
            <w:tcW w:w="1039" w:type="dxa"/>
          </w:tcPr>
          <w:p w:rsidR="006253C0" w:rsidRPr="00EC29E2" w:rsidRDefault="0083608E" w:rsidP="00EC29E2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39" w:type="dxa"/>
          </w:tcPr>
          <w:p w:rsidR="006253C0" w:rsidRPr="00EC29E2" w:rsidRDefault="0083608E" w:rsidP="00EC29E2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69" w:type="dxa"/>
          </w:tcPr>
          <w:p w:rsidR="006253C0" w:rsidRPr="00EC29E2" w:rsidRDefault="006253C0" w:rsidP="00D81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29E2">
              <w:rPr>
                <w:rFonts w:ascii="Times New Roman" w:hAnsi="Times New Roman" w:cs="Times New Roman"/>
                <w:sz w:val="20"/>
                <w:szCs w:val="20"/>
              </w:rPr>
              <w:t>по программам ДПО и повышение квалификации в 2020 году</w:t>
            </w:r>
          </w:p>
        </w:tc>
        <w:tc>
          <w:tcPr>
            <w:tcW w:w="870" w:type="dxa"/>
          </w:tcPr>
          <w:p w:rsidR="006253C0" w:rsidRPr="00EC29E2" w:rsidRDefault="0083608E" w:rsidP="00EC29E2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514" w:type="dxa"/>
          </w:tcPr>
          <w:p w:rsidR="006253C0" w:rsidRPr="00EC29E2" w:rsidRDefault="0083608E" w:rsidP="00EC29E2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853" w:type="dxa"/>
          </w:tcPr>
          <w:p w:rsidR="006253C0" w:rsidRPr="00EC29E2" w:rsidRDefault="0083608E" w:rsidP="00EC29E2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Аудитор (по профессиональному стандарту Аудитор), Государственный аудит, Бухгалтер-ревизор, Налоговый консультант</w:t>
            </w:r>
          </w:p>
        </w:tc>
      </w:tr>
      <w:tr w:rsidR="006253C0" w:rsidRPr="00EC29E2" w:rsidTr="00EC29E2">
        <w:trPr>
          <w:trHeight w:val="1124"/>
        </w:trPr>
        <w:tc>
          <w:tcPr>
            <w:tcW w:w="1507" w:type="dxa"/>
          </w:tcPr>
          <w:p w:rsidR="006253C0" w:rsidRPr="00EC29E2" w:rsidRDefault="006253C0" w:rsidP="00EC29E2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Андреев Артем Александрович</w:t>
            </w:r>
          </w:p>
        </w:tc>
        <w:tc>
          <w:tcPr>
            <w:tcW w:w="1612" w:type="dxa"/>
          </w:tcPr>
          <w:p w:rsidR="006253C0" w:rsidRPr="00EC29E2" w:rsidRDefault="006253C0" w:rsidP="00EC29E2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</w:t>
            </w:r>
          </w:p>
        </w:tc>
        <w:tc>
          <w:tcPr>
            <w:tcW w:w="1131" w:type="dxa"/>
          </w:tcPr>
          <w:p w:rsidR="006253C0" w:rsidRPr="00EC29E2" w:rsidRDefault="006253C0" w:rsidP="00EC29E2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462" w:type="dxa"/>
          </w:tcPr>
          <w:p w:rsidR="006253C0" w:rsidRPr="00EC29E2" w:rsidRDefault="006253C0" w:rsidP="00EC29E2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куратор</w:t>
            </w:r>
          </w:p>
        </w:tc>
        <w:tc>
          <w:tcPr>
            <w:tcW w:w="1514" w:type="dxa"/>
          </w:tcPr>
          <w:p w:rsidR="006253C0" w:rsidRDefault="006253C0" w:rsidP="006253C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Уровень образования: высшее образование;</w:t>
            </w:r>
          </w:p>
          <w:p w:rsidR="006253C0" w:rsidRDefault="006253C0" w:rsidP="006253C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специальность «бизнес-информатика»</w:t>
            </w:r>
          </w:p>
          <w:p w:rsidR="006253C0" w:rsidRPr="00EC29E2" w:rsidRDefault="006253C0" w:rsidP="006253C0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квалификация «Бакалавр»</w:t>
            </w:r>
          </w:p>
        </w:tc>
        <w:tc>
          <w:tcPr>
            <w:tcW w:w="1039" w:type="dxa"/>
          </w:tcPr>
          <w:p w:rsidR="006253C0" w:rsidRPr="00EC29E2" w:rsidRDefault="006253C0" w:rsidP="00EC29E2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39" w:type="dxa"/>
          </w:tcPr>
          <w:p w:rsidR="006253C0" w:rsidRPr="00EC29E2" w:rsidRDefault="0083608E" w:rsidP="00EC29E2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69" w:type="dxa"/>
          </w:tcPr>
          <w:p w:rsidR="006253C0" w:rsidRPr="00EC29E2" w:rsidRDefault="006253C0" w:rsidP="00D81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29E2">
              <w:rPr>
                <w:rFonts w:ascii="Times New Roman" w:hAnsi="Times New Roman" w:cs="Times New Roman"/>
                <w:sz w:val="20"/>
                <w:szCs w:val="20"/>
              </w:rPr>
              <w:t>по программам ДПО и повышение квалификации в 2020 году</w:t>
            </w:r>
          </w:p>
        </w:tc>
        <w:tc>
          <w:tcPr>
            <w:tcW w:w="870" w:type="dxa"/>
          </w:tcPr>
          <w:p w:rsidR="006253C0" w:rsidRPr="00EC29E2" w:rsidRDefault="006253C0" w:rsidP="00EC29E2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14" w:type="dxa"/>
          </w:tcPr>
          <w:p w:rsidR="006253C0" w:rsidRPr="00EC29E2" w:rsidRDefault="006253C0" w:rsidP="00EC29E2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53" w:type="dxa"/>
          </w:tcPr>
          <w:p w:rsidR="006253C0" w:rsidRPr="006253C0" w:rsidRDefault="006253C0" w:rsidP="006253C0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Оценка стоимости предприятия (бизнеса); </w:t>
            </w:r>
            <w:proofErr w:type="spellStart"/>
            <w:r w:rsidRPr="006253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Риэлторская</w:t>
            </w:r>
            <w:proofErr w:type="spellEnd"/>
            <w:r w:rsidRPr="006253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деятельность</w:t>
            </w:r>
            <w:r w:rsidRPr="006253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cr/>
              <w:t xml:space="preserve"> Специалист по подбору персонала (рекрутер)</w:t>
            </w:r>
            <w:r w:rsidRPr="006253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cr/>
              <w:t xml:space="preserve"> Стратегический </w:t>
            </w:r>
            <w:proofErr w:type="spellStart"/>
            <w:r w:rsidRPr="006253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коучинг</w:t>
            </w:r>
            <w:proofErr w:type="spellEnd"/>
            <w:r w:rsidRPr="006253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cr/>
              <w:t xml:space="preserve"> 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6253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дебная автотехническая экспертиза</w:t>
            </w:r>
            <w:r w:rsidRPr="006253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cr/>
              <w:t xml:space="preserve"> Супервайзер</w:t>
            </w:r>
            <w:r w:rsidRPr="006253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cr/>
              <w:t xml:space="preserve"> Технология </w:t>
            </w:r>
            <w:r w:rsidRPr="006253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приготовления пищи</w:t>
            </w:r>
            <w:r w:rsidRPr="006253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cr/>
              <w:t xml:space="preserve"> Ветеринария</w:t>
            </w:r>
            <w:r w:rsidRPr="006253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cr/>
              <w:t xml:space="preserve"> Вирусология</w:t>
            </w:r>
            <w:r w:rsidRPr="006253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cr/>
            </w:r>
          </w:p>
          <w:p w:rsidR="006253C0" w:rsidRPr="00EC29E2" w:rsidRDefault="006253C0" w:rsidP="006253C0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3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Адвокатура</w:t>
            </w:r>
            <w:r w:rsidRPr="006253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cr/>
              <w:t xml:space="preserve"> Администратор гостиницы (отеля, дома отдыха)</w:t>
            </w:r>
            <w:r w:rsidRPr="006253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cr/>
              <w:t xml:space="preserve"> Анестезиология-реаниматология</w:t>
            </w:r>
            <w:r w:rsidRPr="006253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cr/>
              <w:t xml:space="preserve"> Архитектурное проектирование и дизайн</w:t>
            </w:r>
            <w:r w:rsidRPr="006253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cr/>
              <w:t xml:space="preserve"> Автомеханик</w:t>
            </w:r>
          </w:p>
        </w:tc>
      </w:tr>
      <w:tr w:rsidR="006253C0" w:rsidRPr="00EC29E2" w:rsidTr="00EC29E2">
        <w:trPr>
          <w:trHeight w:val="551"/>
        </w:trPr>
        <w:tc>
          <w:tcPr>
            <w:tcW w:w="1507" w:type="dxa"/>
          </w:tcPr>
          <w:p w:rsidR="006253C0" w:rsidRPr="00EC29E2" w:rsidRDefault="006253C0" w:rsidP="00EC29E2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Селиванов Филипп Сергеевич</w:t>
            </w:r>
          </w:p>
        </w:tc>
        <w:tc>
          <w:tcPr>
            <w:tcW w:w="1612" w:type="dxa"/>
          </w:tcPr>
          <w:p w:rsidR="006253C0" w:rsidRPr="00EC29E2" w:rsidRDefault="006253C0">
            <w:r w:rsidRPr="00EC2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</w:t>
            </w:r>
          </w:p>
        </w:tc>
        <w:tc>
          <w:tcPr>
            <w:tcW w:w="1131" w:type="dxa"/>
          </w:tcPr>
          <w:p w:rsidR="006253C0" w:rsidRPr="00EC29E2" w:rsidRDefault="006253C0" w:rsidP="00EC29E2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462" w:type="dxa"/>
          </w:tcPr>
          <w:p w:rsidR="006253C0" w:rsidRPr="00EC29E2" w:rsidRDefault="006253C0">
            <w:r w:rsidRPr="00EC2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куратор</w:t>
            </w:r>
          </w:p>
        </w:tc>
        <w:tc>
          <w:tcPr>
            <w:tcW w:w="1514" w:type="dxa"/>
          </w:tcPr>
          <w:p w:rsidR="006253C0" w:rsidRDefault="006253C0" w:rsidP="006253C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Уровень образования: высшее образование;</w:t>
            </w:r>
          </w:p>
          <w:p w:rsidR="006253C0" w:rsidRDefault="006253C0" w:rsidP="006253C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специальность «Прикладная математика»</w:t>
            </w:r>
          </w:p>
          <w:p w:rsidR="006253C0" w:rsidRPr="00EC29E2" w:rsidRDefault="006253C0" w:rsidP="006253C0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квалификация «математик»</w:t>
            </w:r>
          </w:p>
        </w:tc>
        <w:tc>
          <w:tcPr>
            <w:tcW w:w="1039" w:type="dxa"/>
          </w:tcPr>
          <w:p w:rsidR="006253C0" w:rsidRPr="00EC29E2" w:rsidRDefault="006253C0" w:rsidP="00EC29E2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доцент</w:t>
            </w:r>
          </w:p>
        </w:tc>
        <w:tc>
          <w:tcPr>
            <w:tcW w:w="1039" w:type="dxa"/>
          </w:tcPr>
          <w:p w:rsidR="006253C0" w:rsidRPr="00EC29E2" w:rsidRDefault="006253C0" w:rsidP="00EC29E2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К.т.н.</w:t>
            </w:r>
          </w:p>
        </w:tc>
        <w:tc>
          <w:tcPr>
            <w:tcW w:w="1769" w:type="dxa"/>
          </w:tcPr>
          <w:p w:rsidR="006253C0" w:rsidRPr="00EC29E2" w:rsidRDefault="006253C0" w:rsidP="00D81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29E2">
              <w:rPr>
                <w:rFonts w:ascii="Times New Roman" w:hAnsi="Times New Roman" w:cs="Times New Roman"/>
                <w:sz w:val="20"/>
                <w:szCs w:val="20"/>
              </w:rPr>
              <w:t>по программам ДПО и повышение квалификации в 2020 году</w:t>
            </w:r>
          </w:p>
        </w:tc>
        <w:tc>
          <w:tcPr>
            <w:tcW w:w="870" w:type="dxa"/>
          </w:tcPr>
          <w:p w:rsidR="006253C0" w:rsidRPr="00EC29E2" w:rsidRDefault="006253C0" w:rsidP="00EC29E2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14" w:type="dxa"/>
          </w:tcPr>
          <w:p w:rsidR="006253C0" w:rsidRPr="00EC29E2" w:rsidRDefault="006253C0" w:rsidP="00EC29E2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53" w:type="dxa"/>
          </w:tcPr>
          <w:p w:rsidR="006253C0" w:rsidRPr="006253C0" w:rsidRDefault="006253C0" w:rsidP="006253C0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Охрана труда; </w:t>
            </w:r>
            <w:r w:rsidRPr="006253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Искусствоведение Контент-менеджмент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6253C0" w:rsidRPr="00EC29E2" w:rsidRDefault="006253C0" w:rsidP="006253C0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МСФО; Музейное дело; </w:t>
            </w:r>
            <w:r w:rsidRPr="006253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Налоговое консультирование</w:t>
            </w:r>
          </w:p>
        </w:tc>
      </w:tr>
      <w:tr w:rsidR="006253C0" w:rsidRPr="00EC29E2" w:rsidTr="006253C0">
        <w:trPr>
          <w:trHeight w:val="703"/>
        </w:trPr>
        <w:tc>
          <w:tcPr>
            <w:tcW w:w="1507" w:type="dxa"/>
          </w:tcPr>
          <w:p w:rsidR="006253C0" w:rsidRPr="00EC29E2" w:rsidRDefault="006253C0" w:rsidP="00EC29E2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Козлова Ольга Юрьевна</w:t>
            </w:r>
          </w:p>
        </w:tc>
        <w:tc>
          <w:tcPr>
            <w:tcW w:w="1612" w:type="dxa"/>
          </w:tcPr>
          <w:p w:rsidR="006253C0" w:rsidRPr="00EC29E2" w:rsidRDefault="006253C0">
            <w:r w:rsidRPr="00EC2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</w:t>
            </w:r>
          </w:p>
        </w:tc>
        <w:tc>
          <w:tcPr>
            <w:tcW w:w="1131" w:type="dxa"/>
          </w:tcPr>
          <w:p w:rsidR="006253C0" w:rsidRPr="00EC29E2" w:rsidRDefault="006253C0" w:rsidP="00EC29E2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462" w:type="dxa"/>
          </w:tcPr>
          <w:p w:rsidR="006253C0" w:rsidRPr="00EC29E2" w:rsidRDefault="006253C0">
            <w:r w:rsidRPr="00EC2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куратор</w:t>
            </w:r>
          </w:p>
        </w:tc>
        <w:tc>
          <w:tcPr>
            <w:tcW w:w="1514" w:type="dxa"/>
          </w:tcPr>
          <w:p w:rsidR="006253C0" w:rsidRDefault="006253C0" w:rsidP="006253C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Уровень образования: высшее образование;</w:t>
            </w:r>
          </w:p>
          <w:p w:rsidR="006253C0" w:rsidRDefault="006253C0" w:rsidP="006253C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специальность «Государственное и муниципальное управление»</w:t>
            </w:r>
          </w:p>
          <w:p w:rsidR="006253C0" w:rsidRPr="00EC29E2" w:rsidRDefault="006253C0" w:rsidP="006253C0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квалификация «менеджер»</w:t>
            </w:r>
          </w:p>
        </w:tc>
        <w:tc>
          <w:tcPr>
            <w:tcW w:w="1039" w:type="dxa"/>
          </w:tcPr>
          <w:p w:rsidR="006253C0" w:rsidRPr="00EC29E2" w:rsidRDefault="006253C0" w:rsidP="00EC29E2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доцент</w:t>
            </w:r>
          </w:p>
        </w:tc>
        <w:tc>
          <w:tcPr>
            <w:tcW w:w="1039" w:type="dxa"/>
          </w:tcPr>
          <w:p w:rsidR="006253C0" w:rsidRPr="00EC29E2" w:rsidRDefault="006253C0" w:rsidP="00175A49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К.э.</w:t>
            </w:r>
            <w:proofErr w:type="gramStart"/>
            <w:r w:rsidRPr="00EC2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proofErr w:type="gramEnd"/>
            <w:r w:rsidRPr="00EC2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69" w:type="dxa"/>
          </w:tcPr>
          <w:p w:rsidR="006253C0" w:rsidRPr="00EC29E2" w:rsidRDefault="006253C0" w:rsidP="00D81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29E2">
              <w:rPr>
                <w:rFonts w:ascii="Times New Roman" w:hAnsi="Times New Roman" w:cs="Times New Roman"/>
                <w:sz w:val="20"/>
                <w:szCs w:val="20"/>
              </w:rPr>
              <w:t>по программам ДПО и повышение квалификации в 2020 году</w:t>
            </w:r>
          </w:p>
        </w:tc>
        <w:tc>
          <w:tcPr>
            <w:tcW w:w="870" w:type="dxa"/>
          </w:tcPr>
          <w:p w:rsidR="006253C0" w:rsidRPr="00EC29E2" w:rsidRDefault="006253C0" w:rsidP="00EC29E2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514" w:type="dxa"/>
          </w:tcPr>
          <w:p w:rsidR="006253C0" w:rsidRPr="00EC29E2" w:rsidRDefault="006253C0" w:rsidP="00EC29E2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53" w:type="dxa"/>
          </w:tcPr>
          <w:p w:rsidR="006253C0" w:rsidRPr="00EC29E2" w:rsidRDefault="006253C0" w:rsidP="006253C0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Финансовое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консультировани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Флористика; </w:t>
            </w:r>
            <w:r w:rsidRPr="006253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Государственно-частное партнерство</w:t>
            </w:r>
          </w:p>
        </w:tc>
      </w:tr>
      <w:tr w:rsidR="006253C0" w:rsidRPr="00EC29E2" w:rsidTr="00EC29E2">
        <w:trPr>
          <w:trHeight w:val="987"/>
        </w:trPr>
        <w:tc>
          <w:tcPr>
            <w:tcW w:w="1507" w:type="dxa"/>
          </w:tcPr>
          <w:p w:rsidR="006253C0" w:rsidRPr="00EC29E2" w:rsidRDefault="006253C0" w:rsidP="00EC29E2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Коржан Игорь Олегович</w:t>
            </w:r>
          </w:p>
        </w:tc>
        <w:tc>
          <w:tcPr>
            <w:tcW w:w="1612" w:type="dxa"/>
          </w:tcPr>
          <w:p w:rsidR="006253C0" w:rsidRPr="00EC29E2" w:rsidRDefault="006253C0">
            <w:r w:rsidRPr="00EC2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</w:t>
            </w:r>
          </w:p>
        </w:tc>
        <w:tc>
          <w:tcPr>
            <w:tcW w:w="1131" w:type="dxa"/>
          </w:tcPr>
          <w:p w:rsidR="006253C0" w:rsidRPr="00EC29E2" w:rsidRDefault="006253C0" w:rsidP="00EC29E2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462" w:type="dxa"/>
          </w:tcPr>
          <w:p w:rsidR="006253C0" w:rsidRPr="00EC29E2" w:rsidRDefault="006253C0">
            <w:r w:rsidRPr="00EC2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куратор</w:t>
            </w:r>
          </w:p>
        </w:tc>
        <w:tc>
          <w:tcPr>
            <w:tcW w:w="1514" w:type="dxa"/>
          </w:tcPr>
          <w:p w:rsidR="006253C0" w:rsidRPr="00EC29E2" w:rsidRDefault="006253C0" w:rsidP="006253C0">
            <w:pPr>
              <w:rPr>
                <w:rFonts w:ascii="Times New Roman" w:hAnsi="Times New Roman"/>
                <w:sz w:val="20"/>
                <w:szCs w:val="20"/>
              </w:rPr>
            </w:pPr>
            <w:r w:rsidRPr="00EC29E2">
              <w:rPr>
                <w:rFonts w:ascii="Times New Roman" w:hAnsi="Times New Roman"/>
                <w:sz w:val="20"/>
                <w:szCs w:val="20"/>
              </w:rPr>
              <w:t>«Судебная финансово-экономическая и бухгалтерская экспертиза»</w:t>
            </w:r>
          </w:p>
          <w:p w:rsidR="006253C0" w:rsidRPr="00EC29E2" w:rsidRDefault="006253C0" w:rsidP="006253C0">
            <w:pPr>
              <w:rPr>
                <w:rFonts w:ascii="Times New Roman" w:hAnsi="Times New Roman"/>
                <w:sz w:val="20"/>
                <w:szCs w:val="20"/>
              </w:rPr>
            </w:pPr>
            <w:r w:rsidRPr="00EC29E2">
              <w:rPr>
                <w:rFonts w:ascii="Times New Roman" w:hAnsi="Times New Roman"/>
                <w:sz w:val="20"/>
                <w:szCs w:val="20"/>
              </w:rPr>
              <w:t>квалификация «магистр»</w:t>
            </w:r>
          </w:p>
          <w:p w:rsidR="006253C0" w:rsidRPr="00EC29E2" w:rsidRDefault="006253C0" w:rsidP="006253C0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9" w:type="dxa"/>
          </w:tcPr>
          <w:p w:rsidR="006253C0" w:rsidRPr="00EC29E2" w:rsidRDefault="006253C0" w:rsidP="00EC29E2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C2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Преподавталеь</w:t>
            </w:r>
            <w:proofErr w:type="spellEnd"/>
            <w:r w:rsidRPr="00EC2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-исследователь</w:t>
            </w:r>
          </w:p>
        </w:tc>
        <w:tc>
          <w:tcPr>
            <w:tcW w:w="1039" w:type="dxa"/>
          </w:tcPr>
          <w:p w:rsidR="006253C0" w:rsidRPr="00EC29E2" w:rsidRDefault="006253C0" w:rsidP="00EC29E2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C2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Преподавталеь</w:t>
            </w:r>
            <w:proofErr w:type="spellEnd"/>
            <w:r w:rsidRPr="00EC2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-исследователь</w:t>
            </w:r>
          </w:p>
        </w:tc>
        <w:tc>
          <w:tcPr>
            <w:tcW w:w="1769" w:type="dxa"/>
          </w:tcPr>
          <w:p w:rsidR="006253C0" w:rsidRPr="00EC29E2" w:rsidRDefault="006253C0" w:rsidP="00D81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29E2">
              <w:rPr>
                <w:rFonts w:ascii="Times New Roman" w:hAnsi="Times New Roman" w:cs="Times New Roman"/>
                <w:sz w:val="20"/>
                <w:szCs w:val="20"/>
              </w:rPr>
              <w:t>по программам ДПО и повышение квалификации в 2020 году</w:t>
            </w:r>
          </w:p>
        </w:tc>
        <w:tc>
          <w:tcPr>
            <w:tcW w:w="870" w:type="dxa"/>
          </w:tcPr>
          <w:p w:rsidR="006253C0" w:rsidRPr="00EC29E2" w:rsidRDefault="006253C0" w:rsidP="00EC29E2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14" w:type="dxa"/>
          </w:tcPr>
          <w:p w:rsidR="006253C0" w:rsidRPr="00EC29E2" w:rsidRDefault="006253C0" w:rsidP="00EC29E2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53" w:type="dxa"/>
          </w:tcPr>
          <w:p w:rsidR="006253C0" w:rsidRPr="00EC29E2" w:rsidRDefault="006253C0" w:rsidP="006253C0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персоналом;</w:t>
            </w:r>
            <w:r w:rsidRPr="00EC29E2">
              <w:t xml:space="preserve"> </w:t>
            </w:r>
            <w:r w:rsidRPr="00EC2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Кадровое делопроизводство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  <w:r w:rsidRPr="006253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Педагогика и методика дошкольного образования в рамках реализации ФГОС</w:t>
            </w:r>
            <w:r w:rsidRPr="006253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cr/>
              <w:t xml:space="preserve"> Педагог-организатор</w:t>
            </w:r>
            <w:r w:rsidRPr="006253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cr/>
              <w:t xml:space="preserve"> Прикладная эстетика</w:t>
            </w:r>
            <w:r w:rsidRPr="006253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cr/>
              <w:t xml:space="preserve"> Прикладная информатика</w:t>
            </w:r>
            <w:r w:rsidRPr="006253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cr/>
              <w:t xml:space="preserve"> Проектирование и конструирование зданий и сооружений</w:t>
            </w:r>
            <w:r w:rsidRPr="006253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cr/>
              <w:t xml:space="preserve"> Противодействие коррупции</w:t>
            </w:r>
            <w:r w:rsidRPr="006253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cr/>
              <w:t xml:space="preserve"> 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6253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ихиатрия</w:t>
            </w:r>
            <w:r w:rsidRPr="006253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cr/>
              <w:t xml:space="preserve"> Психиатрия-наркология</w:t>
            </w:r>
            <w:r w:rsidRPr="006253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cr/>
              <w:t xml:space="preserve"> Психологическое консультирование</w:t>
            </w:r>
            <w:r w:rsidRPr="006253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cr/>
              <w:t xml:space="preserve"> Психология (со специализацией гипноз и гипнотерапия)</w:t>
            </w:r>
          </w:p>
        </w:tc>
      </w:tr>
      <w:tr w:rsidR="006253C0" w:rsidRPr="00EC29E2" w:rsidTr="00EC29E2">
        <w:trPr>
          <w:trHeight w:val="70"/>
        </w:trPr>
        <w:tc>
          <w:tcPr>
            <w:tcW w:w="1507" w:type="dxa"/>
          </w:tcPr>
          <w:p w:rsidR="006253C0" w:rsidRPr="00EC29E2" w:rsidRDefault="006253C0" w:rsidP="00EC29E2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Уманская Марина Викторовн</w:t>
            </w:r>
          </w:p>
        </w:tc>
        <w:tc>
          <w:tcPr>
            <w:tcW w:w="1612" w:type="dxa"/>
          </w:tcPr>
          <w:p w:rsidR="006253C0" w:rsidRPr="00EC29E2" w:rsidRDefault="006253C0">
            <w:r w:rsidRPr="00EC2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</w:t>
            </w:r>
          </w:p>
        </w:tc>
        <w:tc>
          <w:tcPr>
            <w:tcW w:w="1131" w:type="dxa"/>
          </w:tcPr>
          <w:p w:rsidR="006253C0" w:rsidRPr="00EC29E2" w:rsidRDefault="006253C0" w:rsidP="00EC29E2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462" w:type="dxa"/>
          </w:tcPr>
          <w:p w:rsidR="006253C0" w:rsidRPr="00EC29E2" w:rsidRDefault="006253C0">
            <w:r w:rsidRPr="00EC2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куратор</w:t>
            </w:r>
          </w:p>
        </w:tc>
        <w:tc>
          <w:tcPr>
            <w:tcW w:w="1514" w:type="dxa"/>
          </w:tcPr>
          <w:p w:rsidR="006253C0" w:rsidRDefault="006253C0" w:rsidP="006253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Уровень образования: высшее образование;</w:t>
            </w:r>
          </w:p>
          <w:p w:rsidR="006253C0" w:rsidRDefault="006253C0" w:rsidP="006253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Специальность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«Менеджмент»</w:t>
            </w:r>
          </w:p>
          <w:p w:rsidR="006253C0" w:rsidRPr="00EC29E2" w:rsidRDefault="006253C0" w:rsidP="006253C0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квалификация «менеджер»</w:t>
            </w:r>
          </w:p>
        </w:tc>
        <w:tc>
          <w:tcPr>
            <w:tcW w:w="1039" w:type="dxa"/>
          </w:tcPr>
          <w:p w:rsidR="006253C0" w:rsidRPr="00EC29E2" w:rsidRDefault="006253C0" w:rsidP="00EC29E2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доцент</w:t>
            </w:r>
          </w:p>
        </w:tc>
        <w:tc>
          <w:tcPr>
            <w:tcW w:w="1039" w:type="dxa"/>
          </w:tcPr>
          <w:p w:rsidR="006253C0" w:rsidRPr="00EC29E2" w:rsidRDefault="006253C0" w:rsidP="00EC29E2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К.э.</w:t>
            </w:r>
            <w:proofErr w:type="gramStart"/>
            <w:r w:rsidRPr="00EC2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proofErr w:type="gramEnd"/>
            <w:r w:rsidRPr="00EC2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69" w:type="dxa"/>
          </w:tcPr>
          <w:p w:rsidR="006253C0" w:rsidRPr="00EC29E2" w:rsidRDefault="006253C0" w:rsidP="00D81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29E2">
              <w:rPr>
                <w:rFonts w:ascii="Times New Roman" w:hAnsi="Times New Roman" w:cs="Times New Roman"/>
                <w:sz w:val="20"/>
                <w:szCs w:val="20"/>
              </w:rPr>
              <w:t>по программам ДПО и повышение квалификации в 2020 году</w:t>
            </w:r>
          </w:p>
        </w:tc>
        <w:tc>
          <w:tcPr>
            <w:tcW w:w="870" w:type="dxa"/>
          </w:tcPr>
          <w:p w:rsidR="006253C0" w:rsidRPr="00EC29E2" w:rsidRDefault="006253C0" w:rsidP="00EC29E2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14" w:type="dxa"/>
          </w:tcPr>
          <w:p w:rsidR="006253C0" w:rsidRPr="00EC29E2" w:rsidRDefault="006253C0" w:rsidP="00EC29E2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53" w:type="dxa"/>
          </w:tcPr>
          <w:p w:rsidR="006253C0" w:rsidRPr="006253C0" w:rsidRDefault="006253C0" w:rsidP="006253C0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3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Библиотеч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ное дело (педагог-библиотекарь);</w:t>
            </w:r>
          </w:p>
          <w:p w:rsidR="006253C0" w:rsidRPr="006253C0" w:rsidRDefault="006253C0" w:rsidP="006253C0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3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Библиотечно-</w:t>
            </w:r>
            <w:r w:rsidRPr="006253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информационная деятельность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  <w:r w:rsidRPr="006253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cr/>
              <w:t xml:space="preserve"> Бизнес-информатика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  <w:r w:rsidRPr="006253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cr/>
              <w:t xml:space="preserve"> Бизнес-тренер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  <w:r w:rsidRPr="006253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c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Бухгалтер-калькулятор;</w:t>
            </w:r>
            <w:r w:rsidRPr="006253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окументоведение и архивоведение;</w:t>
            </w:r>
          </w:p>
          <w:p w:rsidR="006253C0" w:rsidRPr="006253C0" w:rsidRDefault="006253C0" w:rsidP="006253C0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3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Экспертиз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 проектно-сметной документации;</w:t>
            </w:r>
          </w:p>
          <w:p w:rsidR="006253C0" w:rsidRPr="00EC29E2" w:rsidRDefault="006253C0" w:rsidP="006253C0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3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Электроника и </w:t>
            </w:r>
            <w:proofErr w:type="spellStart"/>
            <w:r w:rsidRPr="006253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наноэлектроника</w:t>
            </w:r>
            <w:proofErr w:type="spellEnd"/>
          </w:p>
        </w:tc>
      </w:tr>
      <w:tr w:rsidR="006253C0" w:rsidRPr="00EC29E2" w:rsidTr="00EC29E2">
        <w:trPr>
          <w:trHeight w:val="845"/>
        </w:trPr>
        <w:tc>
          <w:tcPr>
            <w:tcW w:w="1507" w:type="dxa"/>
          </w:tcPr>
          <w:p w:rsidR="006253C0" w:rsidRPr="00EC29E2" w:rsidRDefault="006253C0" w:rsidP="00EC29E2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Семенцов Алексей Иванович</w:t>
            </w:r>
          </w:p>
        </w:tc>
        <w:tc>
          <w:tcPr>
            <w:tcW w:w="1612" w:type="dxa"/>
          </w:tcPr>
          <w:p w:rsidR="006253C0" w:rsidRPr="00EC29E2" w:rsidRDefault="006253C0">
            <w:r w:rsidRPr="00EC2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</w:t>
            </w:r>
          </w:p>
        </w:tc>
        <w:tc>
          <w:tcPr>
            <w:tcW w:w="1131" w:type="dxa"/>
          </w:tcPr>
          <w:p w:rsidR="006253C0" w:rsidRPr="00EC29E2" w:rsidRDefault="006253C0" w:rsidP="00EC29E2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462" w:type="dxa"/>
          </w:tcPr>
          <w:p w:rsidR="006253C0" w:rsidRPr="00EC29E2" w:rsidRDefault="006253C0">
            <w:r w:rsidRPr="00EC2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куратор</w:t>
            </w:r>
          </w:p>
        </w:tc>
        <w:tc>
          <w:tcPr>
            <w:tcW w:w="1514" w:type="dxa"/>
          </w:tcPr>
          <w:p w:rsidR="006253C0" w:rsidRDefault="006253C0" w:rsidP="006253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Уровень образования: высшее образование;</w:t>
            </w:r>
          </w:p>
          <w:p w:rsidR="006253C0" w:rsidRDefault="006253C0" w:rsidP="006253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Специальность «экономика и управление на предприятии»</w:t>
            </w:r>
          </w:p>
          <w:p w:rsidR="006253C0" w:rsidRPr="00EC29E2" w:rsidRDefault="006253C0" w:rsidP="006253C0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квалификация «экономист-менеджер»</w:t>
            </w:r>
          </w:p>
        </w:tc>
        <w:tc>
          <w:tcPr>
            <w:tcW w:w="1039" w:type="dxa"/>
          </w:tcPr>
          <w:p w:rsidR="006253C0" w:rsidRPr="00EC29E2" w:rsidRDefault="006253C0" w:rsidP="00EC29E2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39" w:type="dxa"/>
          </w:tcPr>
          <w:p w:rsidR="006253C0" w:rsidRPr="00EC29E2" w:rsidRDefault="006253C0" w:rsidP="00EC29E2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69" w:type="dxa"/>
          </w:tcPr>
          <w:p w:rsidR="006253C0" w:rsidRPr="00EC29E2" w:rsidRDefault="006253C0" w:rsidP="00D81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29E2">
              <w:rPr>
                <w:rFonts w:ascii="Times New Roman" w:hAnsi="Times New Roman" w:cs="Times New Roman"/>
                <w:sz w:val="20"/>
                <w:szCs w:val="20"/>
              </w:rPr>
              <w:t>по программам ДПО и повышение квалификации в 2020 году</w:t>
            </w:r>
          </w:p>
        </w:tc>
        <w:tc>
          <w:tcPr>
            <w:tcW w:w="870" w:type="dxa"/>
          </w:tcPr>
          <w:p w:rsidR="006253C0" w:rsidRPr="00EC29E2" w:rsidRDefault="006253C0" w:rsidP="00EC29E2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14" w:type="dxa"/>
          </w:tcPr>
          <w:p w:rsidR="006253C0" w:rsidRPr="00EC29E2" w:rsidRDefault="006253C0" w:rsidP="00EC29E2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53" w:type="dxa"/>
          </w:tcPr>
          <w:p w:rsidR="006253C0" w:rsidRPr="00EC29E2" w:rsidRDefault="006253C0" w:rsidP="00EC29E2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Администратор баз данных;</w:t>
            </w:r>
            <w:r w:rsidRPr="00EC2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cr/>
              <w:t xml:space="preserve"> Аварийный комиссар; Автомобильные дороги и аэродромы</w:t>
            </w:r>
          </w:p>
        </w:tc>
      </w:tr>
    </w:tbl>
    <w:p w:rsidR="008662D3" w:rsidRPr="00EC29E2" w:rsidRDefault="008662D3"/>
    <w:sectPr w:rsidR="008662D3" w:rsidRPr="00EC29E2" w:rsidSect="00EC29E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9E2"/>
    <w:rsid w:val="00001818"/>
    <w:rsid w:val="00006513"/>
    <w:rsid w:val="00006E0F"/>
    <w:rsid w:val="000106B8"/>
    <w:rsid w:val="00021CA5"/>
    <w:rsid w:val="00023296"/>
    <w:rsid w:val="00031E7B"/>
    <w:rsid w:val="00045364"/>
    <w:rsid w:val="00045D5E"/>
    <w:rsid w:val="00053F5A"/>
    <w:rsid w:val="00061D61"/>
    <w:rsid w:val="00066943"/>
    <w:rsid w:val="000669E2"/>
    <w:rsid w:val="0008043A"/>
    <w:rsid w:val="0008045E"/>
    <w:rsid w:val="00092A53"/>
    <w:rsid w:val="0009758B"/>
    <w:rsid w:val="000B4197"/>
    <w:rsid w:val="000C0C82"/>
    <w:rsid w:val="000C3781"/>
    <w:rsid w:val="000C378C"/>
    <w:rsid w:val="000E3EB2"/>
    <w:rsid w:val="000E681E"/>
    <w:rsid w:val="000F12B6"/>
    <w:rsid w:val="000F26E1"/>
    <w:rsid w:val="00107EA0"/>
    <w:rsid w:val="00120D60"/>
    <w:rsid w:val="00124B26"/>
    <w:rsid w:val="00131A5D"/>
    <w:rsid w:val="001354DF"/>
    <w:rsid w:val="00146F8F"/>
    <w:rsid w:val="00151207"/>
    <w:rsid w:val="00154A7C"/>
    <w:rsid w:val="001552C6"/>
    <w:rsid w:val="00162972"/>
    <w:rsid w:val="00177F82"/>
    <w:rsid w:val="00182CBA"/>
    <w:rsid w:val="001835E0"/>
    <w:rsid w:val="001836A0"/>
    <w:rsid w:val="00190D15"/>
    <w:rsid w:val="00192D37"/>
    <w:rsid w:val="00193559"/>
    <w:rsid w:val="0019742E"/>
    <w:rsid w:val="001A00D9"/>
    <w:rsid w:val="001A6CC5"/>
    <w:rsid w:val="001B0E4D"/>
    <w:rsid w:val="001B6FD6"/>
    <w:rsid w:val="001C34C3"/>
    <w:rsid w:val="001C5A17"/>
    <w:rsid w:val="001D38A5"/>
    <w:rsid w:val="001D465C"/>
    <w:rsid w:val="001E14EA"/>
    <w:rsid w:val="001E637D"/>
    <w:rsid w:val="002072B1"/>
    <w:rsid w:val="002203B4"/>
    <w:rsid w:val="00232CDD"/>
    <w:rsid w:val="0024665D"/>
    <w:rsid w:val="002475CA"/>
    <w:rsid w:val="002525BA"/>
    <w:rsid w:val="00257CB1"/>
    <w:rsid w:val="00261654"/>
    <w:rsid w:val="00262278"/>
    <w:rsid w:val="002751B8"/>
    <w:rsid w:val="00281816"/>
    <w:rsid w:val="00285103"/>
    <w:rsid w:val="00287381"/>
    <w:rsid w:val="00290CDA"/>
    <w:rsid w:val="0029123F"/>
    <w:rsid w:val="0029513B"/>
    <w:rsid w:val="00296B77"/>
    <w:rsid w:val="002A0CC7"/>
    <w:rsid w:val="002A45E6"/>
    <w:rsid w:val="002B27B1"/>
    <w:rsid w:val="002B79D8"/>
    <w:rsid w:val="002E1419"/>
    <w:rsid w:val="002E1C17"/>
    <w:rsid w:val="002F325D"/>
    <w:rsid w:val="002F586D"/>
    <w:rsid w:val="002F77E3"/>
    <w:rsid w:val="00302580"/>
    <w:rsid w:val="00302BD6"/>
    <w:rsid w:val="0030320A"/>
    <w:rsid w:val="0030324B"/>
    <w:rsid w:val="0030663B"/>
    <w:rsid w:val="00316BF2"/>
    <w:rsid w:val="003173C9"/>
    <w:rsid w:val="0032331B"/>
    <w:rsid w:val="00337570"/>
    <w:rsid w:val="00341766"/>
    <w:rsid w:val="003513E6"/>
    <w:rsid w:val="003531FB"/>
    <w:rsid w:val="00354C46"/>
    <w:rsid w:val="00356FD4"/>
    <w:rsid w:val="0036074F"/>
    <w:rsid w:val="00362E00"/>
    <w:rsid w:val="00364B83"/>
    <w:rsid w:val="00377BEE"/>
    <w:rsid w:val="00395006"/>
    <w:rsid w:val="003961FD"/>
    <w:rsid w:val="003A1D6B"/>
    <w:rsid w:val="003A7B27"/>
    <w:rsid w:val="003B044F"/>
    <w:rsid w:val="003B3CBA"/>
    <w:rsid w:val="003D0C87"/>
    <w:rsid w:val="003D4220"/>
    <w:rsid w:val="003D439C"/>
    <w:rsid w:val="003D6820"/>
    <w:rsid w:val="003E2084"/>
    <w:rsid w:val="003E2B91"/>
    <w:rsid w:val="003E3689"/>
    <w:rsid w:val="003F199D"/>
    <w:rsid w:val="003F346E"/>
    <w:rsid w:val="003F3E4D"/>
    <w:rsid w:val="004108D5"/>
    <w:rsid w:val="004168F1"/>
    <w:rsid w:val="00424224"/>
    <w:rsid w:val="00424287"/>
    <w:rsid w:val="004346D1"/>
    <w:rsid w:val="0043521E"/>
    <w:rsid w:val="00441EFB"/>
    <w:rsid w:val="00452206"/>
    <w:rsid w:val="0045560D"/>
    <w:rsid w:val="00461475"/>
    <w:rsid w:val="00462B57"/>
    <w:rsid w:val="00465314"/>
    <w:rsid w:val="004716A1"/>
    <w:rsid w:val="004717DE"/>
    <w:rsid w:val="00477114"/>
    <w:rsid w:val="0048072A"/>
    <w:rsid w:val="004A0318"/>
    <w:rsid w:val="004A4DD3"/>
    <w:rsid w:val="004A7309"/>
    <w:rsid w:val="004B404A"/>
    <w:rsid w:val="004B530B"/>
    <w:rsid w:val="004B5378"/>
    <w:rsid w:val="004C3446"/>
    <w:rsid w:val="004C4E39"/>
    <w:rsid w:val="004C7E5A"/>
    <w:rsid w:val="004D3950"/>
    <w:rsid w:val="004D4BA6"/>
    <w:rsid w:val="004E3258"/>
    <w:rsid w:val="004E53B2"/>
    <w:rsid w:val="00503B94"/>
    <w:rsid w:val="00526930"/>
    <w:rsid w:val="005275EE"/>
    <w:rsid w:val="00532157"/>
    <w:rsid w:val="005322F3"/>
    <w:rsid w:val="00533987"/>
    <w:rsid w:val="00535C84"/>
    <w:rsid w:val="00536CCE"/>
    <w:rsid w:val="00547F99"/>
    <w:rsid w:val="0055346A"/>
    <w:rsid w:val="00553F60"/>
    <w:rsid w:val="00557AB7"/>
    <w:rsid w:val="0056346F"/>
    <w:rsid w:val="00565527"/>
    <w:rsid w:val="00573591"/>
    <w:rsid w:val="0057559B"/>
    <w:rsid w:val="00577E7B"/>
    <w:rsid w:val="00580717"/>
    <w:rsid w:val="005A7A6A"/>
    <w:rsid w:val="005B5D14"/>
    <w:rsid w:val="005C2700"/>
    <w:rsid w:val="005C6D56"/>
    <w:rsid w:val="005D261D"/>
    <w:rsid w:val="005D2FF3"/>
    <w:rsid w:val="005D46A0"/>
    <w:rsid w:val="005E14D0"/>
    <w:rsid w:val="005E3EF4"/>
    <w:rsid w:val="005E4C11"/>
    <w:rsid w:val="005F3843"/>
    <w:rsid w:val="005F3FCD"/>
    <w:rsid w:val="005F73FA"/>
    <w:rsid w:val="00602386"/>
    <w:rsid w:val="00605D91"/>
    <w:rsid w:val="0060789F"/>
    <w:rsid w:val="006078DD"/>
    <w:rsid w:val="00610C2C"/>
    <w:rsid w:val="006115CD"/>
    <w:rsid w:val="00623E45"/>
    <w:rsid w:val="006253C0"/>
    <w:rsid w:val="00630B76"/>
    <w:rsid w:val="00634CEC"/>
    <w:rsid w:val="00655A3C"/>
    <w:rsid w:val="00674A38"/>
    <w:rsid w:val="00683F29"/>
    <w:rsid w:val="00693D54"/>
    <w:rsid w:val="006A3AB2"/>
    <w:rsid w:val="006A4D4F"/>
    <w:rsid w:val="006B2FD3"/>
    <w:rsid w:val="006B3DEF"/>
    <w:rsid w:val="006B520C"/>
    <w:rsid w:val="006C3188"/>
    <w:rsid w:val="006C523F"/>
    <w:rsid w:val="006C79A2"/>
    <w:rsid w:val="006D52C3"/>
    <w:rsid w:val="006E3740"/>
    <w:rsid w:val="006E765C"/>
    <w:rsid w:val="006F0C04"/>
    <w:rsid w:val="006F64D3"/>
    <w:rsid w:val="00704FF5"/>
    <w:rsid w:val="00706DEF"/>
    <w:rsid w:val="00707443"/>
    <w:rsid w:val="00711807"/>
    <w:rsid w:val="0071562F"/>
    <w:rsid w:val="0073297B"/>
    <w:rsid w:val="007452AD"/>
    <w:rsid w:val="007459FF"/>
    <w:rsid w:val="00746CDC"/>
    <w:rsid w:val="00761420"/>
    <w:rsid w:val="00775860"/>
    <w:rsid w:val="00775C0B"/>
    <w:rsid w:val="007805EE"/>
    <w:rsid w:val="00787629"/>
    <w:rsid w:val="007A03AB"/>
    <w:rsid w:val="007A3A5F"/>
    <w:rsid w:val="007B0A9B"/>
    <w:rsid w:val="007C05E9"/>
    <w:rsid w:val="007C0F41"/>
    <w:rsid w:val="007C2162"/>
    <w:rsid w:val="007F064C"/>
    <w:rsid w:val="007F07DD"/>
    <w:rsid w:val="007F1A68"/>
    <w:rsid w:val="00804DC4"/>
    <w:rsid w:val="0080594E"/>
    <w:rsid w:val="0080622D"/>
    <w:rsid w:val="00812C25"/>
    <w:rsid w:val="00824D63"/>
    <w:rsid w:val="008272A6"/>
    <w:rsid w:val="0083608E"/>
    <w:rsid w:val="00847324"/>
    <w:rsid w:val="00847860"/>
    <w:rsid w:val="00857945"/>
    <w:rsid w:val="008606F3"/>
    <w:rsid w:val="008662D3"/>
    <w:rsid w:val="00880A19"/>
    <w:rsid w:val="00881D26"/>
    <w:rsid w:val="00881E8E"/>
    <w:rsid w:val="00884688"/>
    <w:rsid w:val="00884B19"/>
    <w:rsid w:val="00884C29"/>
    <w:rsid w:val="00886659"/>
    <w:rsid w:val="00886FB4"/>
    <w:rsid w:val="0089523F"/>
    <w:rsid w:val="008A4505"/>
    <w:rsid w:val="008B7305"/>
    <w:rsid w:val="008C7658"/>
    <w:rsid w:val="008D04DA"/>
    <w:rsid w:val="008D3EB4"/>
    <w:rsid w:val="008D6086"/>
    <w:rsid w:val="008E16B8"/>
    <w:rsid w:val="008E7AD4"/>
    <w:rsid w:val="008F0D22"/>
    <w:rsid w:val="00901435"/>
    <w:rsid w:val="00902E91"/>
    <w:rsid w:val="00903328"/>
    <w:rsid w:val="0090726D"/>
    <w:rsid w:val="00925F5B"/>
    <w:rsid w:val="0094792B"/>
    <w:rsid w:val="00955E3B"/>
    <w:rsid w:val="009665DE"/>
    <w:rsid w:val="009668DF"/>
    <w:rsid w:val="009674F3"/>
    <w:rsid w:val="009676FF"/>
    <w:rsid w:val="0097109F"/>
    <w:rsid w:val="00971A48"/>
    <w:rsid w:val="009869EC"/>
    <w:rsid w:val="009A5033"/>
    <w:rsid w:val="009B09D4"/>
    <w:rsid w:val="009C46C4"/>
    <w:rsid w:val="009C7F35"/>
    <w:rsid w:val="009E0667"/>
    <w:rsid w:val="009E1022"/>
    <w:rsid w:val="009E372B"/>
    <w:rsid w:val="009F3332"/>
    <w:rsid w:val="00A160E7"/>
    <w:rsid w:val="00A2096C"/>
    <w:rsid w:val="00A332B7"/>
    <w:rsid w:val="00A341AB"/>
    <w:rsid w:val="00A52740"/>
    <w:rsid w:val="00A84244"/>
    <w:rsid w:val="00A97181"/>
    <w:rsid w:val="00AA7FA3"/>
    <w:rsid w:val="00AB0556"/>
    <w:rsid w:val="00AB0B62"/>
    <w:rsid w:val="00AC12C9"/>
    <w:rsid w:val="00AC37BD"/>
    <w:rsid w:val="00AC509A"/>
    <w:rsid w:val="00AC61E3"/>
    <w:rsid w:val="00AC71E5"/>
    <w:rsid w:val="00AD2694"/>
    <w:rsid w:val="00AD78C7"/>
    <w:rsid w:val="00AE24D4"/>
    <w:rsid w:val="00AE4DC6"/>
    <w:rsid w:val="00AF3B06"/>
    <w:rsid w:val="00AF63B5"/>
    <w:rsid w:val="00B02817"/>
    <w:rsid w:val="00B05628"/>
    <w:rsid w:val="00B148A7"/>
    <w:rsid w:val="00B153BD"/>
    <w:rsid w:val="00B303D0"/>
    <w:rsid w:val="00B36676"/>
    <w:rsid w:val="00B50378"/>
    <w:rsid w:val="00B50BFC"/>
    <w:rsid w:val="00B55D79"/>
    <w:rsid w:val="00B61F82"/>
    <w:rsid w:val="00B6302E"/>
    <w:rsid w:val="00B64D48"/>
    <w:rsid w:val="00B658FD"/>
    <w:rsid w:val="00B66522"/>
    <w:rsid w:val="00B66B16"/>
    <w:rsid w:val="00B71CC6"/>
    <w:rsid w:val="00B759E3"/>
    <w:rsid w:val="00B76ECF"/>
    <w:rsid w:val="00B81462"/>
    <w:rsid w:val="00B8740F"/>
    <w:rsid w:val="00B93500"/>
    <w:rsid w:val="00BA0ECD"/>
    <w:rsid w:val="00BA67E7"/>
    <w:rsid w:val="00BB2FF8"/>
    <w:rsid w:val="00BC37C9"/>
    <w:rsid w:val="00BC5CA7"/>
    <w:rsid w:val="00BD0A9C"/>
    <w:rsid w:val="00BD4637"/>
    <w:rsid w:val="00BD78DC"/>
    <w:rsid w:val="00BF1361"/>
    <w:rsid w:val="00BF1835"/>
    <w:rsid w:val="00BF2C06"/>
    <w:rsid w:val="00C0657B"/>
    <w:rsid w:val="00C16862"/>
    <w:rsid w:val="00C36448"/>
    <w:rsid w:val="00C37158"/>
    <w:rsid w:val="00C51285"/>
    <w:rsid w:val="00C57581"/>
    <w:rsid w:val="00C629DF"/>
    <w:rsid w:val="00C77926"/>
    <w:rsid w:val="00C819E5"/>
    <w:rsid w:val="00C8722A"/>
    <w:rsid w:val="00C91363"/>
    <w:rsid w:val="00CA1BE6"/>
    <w:rsid w:val="00CA2A72"/>
    <w:rsid w:val="00CA475A"/>
    <w:rsid w:val="00CA4C76"/>
    <w:rsid w:val="00CB2DB6"/>
    <w:rsid w:val="00CC3BEE"/>
    <w:rsid w:val="00CC3D49"/>
    <w:rsid w:val="00CC47A5"/>
    <w:rsid w:val="00CD3E71"/>
    <w:rsid w:val="00CE3EF3"/>
    <w:rsid w:val="00CE7DBF"/>
    <w:rsid w:val="00D0004A"/>
    <w:rsid w:val="00D015BD"/>
    <w:rsid w:val="00D0194A"/>
    <w:rsid w:val="00D03167"/>
    <w:rsid w:val="00D05D1D"/>
    <w:rsid w:val="00D175A1"/>
    <w:rsid w:val="00D20D9C"/>
    <w:rsid w:val="00D261F7"/>
    <w:rsid w:val="00D27789"/>
    <w:rsid w:val="00D365B2"/>
    <w:rsid w:val="00D52B93"/>
    <w:rsid w:val="00D57128"/>
    <w:rsid w:val="00D61D30"/>
    <w:rsid w:val="00D6416A"/>
    <w:rsid w:val="00D65A3E"/>
    <w:rsid w:val="00D82146"/>
    <w:rsid w:val="00DA2FB5"/>
    <w:rsid w:val="00DA574C"/>
    <w:rsid w:val="00DA7F9A"/>
    <w:rsid w:val="00DB0170"/>
    <w:rsid w:val="00DB2626"/>
    <w:rsid w:val="00DC0091"/>
    <w:rsid w:val="00DC7F82"/>
    <w:rsid w:val="00DD1561"/>
    <w:rsid w:val="00DD203D"/>
    <w:rsid w:val="00DD3AB6"/>
    <w:rsid w:val="00DE267F"/>
    <w:rsid w:val="00DE6E81"/>
    <w:rsid w:val="00DF0B8B"/>
    <w:rsid w:val="00E04B66"/>
    <w:rsid w:val="00E1101D"/>
    <w:rsid w:val="00E17C9E"/>
    <w:rsid w:val="00E2082C"/>
    <w:rsid w:val="00E34CEE"/>
    <w:rsid w:val="00E42226"/>
    <w:rsid w:val="00E453A4"/>
    <w:rsid w:val="00E522ED"/>
    <w:rsid w:val="00E5556E"/>
    <w:rsid w:val="00E5773C"/>
    <w:rsid w:val="00E605D9"/>
    <w:rsid w:val="00E74DF0"/>
    <w:rsid w:val="00E7502E"/>
    <w:rsid w:val="00E83D93"/>
    <w:rsid w:val="00E85F56"/>
    <w:rsid w:val="00E91E70"/>
    <w:rsid w:val="00EB1C4E"/>
    <w:rsid w:val="00EB3141"/>
    <w:rsid w:val="00EC29E2"/>
    <w:rsid w:val="00EC36DF"/>
    <w:rsid w:val="00EC38D1"/>
    <w:rsid w:val="00EC5CA0"/>
    <w:rsid w:val="00ED08E8"/>
    <w:rsid w:val="00EE0E8D"/>
    <w:rsid w:val="00EE4C6E"/>
    <w:rsid w:val="00EE62E7"/>
    <w:rsid w:val="00EF61F5"/>
    <w:rsid w:val="00EF69E2"/>
    <w:rsid w:val="00EF6B27"/>
    <w:rsid w:val="00EF7F8A"/>
    <w:rsid w:val="00F050C2"/>
    <w:rsid w:val="00F05738"/>
    <w:rsid w:val="00F17E94"/>
    <w:rsid w:val="00F2190B"/>
    <w:rsid w:val="00F2672B"/>
    <w:rsid w:val="00F5405D"/>
    <w:rsid w:val="00F609F6"/>
    <w:rsid w:val="00F610FD"/>
    <w:rsid w:val="00F63F36"/>
    <w:rsid w:val="00F66EDC"/>
    <w:rsid w:val="00F81007"/>
    <w:rsid w:val="00F86BE7"/>
    <w:rsid w:val="00F90376"/>
    <w:rsid w:val="00F93A91"/>
    <w:rsid w:val="00F94CE2"/>
    <w:rsid w:val="00F9617D"/>
    <w:rsid w:val="00FA0A32"/>
    <w:rsid w:val="00FA6747"/>
    <w:rsid w:val="00FB7D6E"/>
    <w:rsid w:val="00FB7DEA"/>
    <w:rsid w:val="00FD0C32"/>
    <w:rsid w:val="00FD0C93"/>
    <w:rsid w:val="00FD3B29"/>
    <w:rsid w:val="00FD427B"/>
    <w:rsid w:val="00FD52A9"/>
    <w:rsid w:val="00FD76CE"/>
    <w:rsid w:val="00FE003E"/>
    <w:rsid w:val="00FE196E"/>
    <w:rsid w:val="00FE7BB2"/>
    <w:rsid w:val="00FF2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29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C29E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29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C29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514</Words>
  <Characters>2930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 Трошин</dc:creator>
  <cp:lastModifiedBy>Home</cp:lastModifiedBy>
  <cp:revision>3</cp:revision>
  <dcterms:created xsi:type="dcterms:W3CDTF">2021-08-27T10:41:00Z</dcterms:created>
  <dcterms:modified xsi:type="dcterms:W3CDTF">2023-11-29T13:58:00Z</dcterms:modified>
</cp:coreProperties>
</file>